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55B" w:rsidRPr="004133F0" w:rsidRDefault="004133F0" w:rsidP="004133F0">
      <w:pPr>
        <w:jc w:val="center"/>
        <w:rPr>
          <w:b/>
          <w:u w:val="single"/>
        </w:rPr>
      </w:pPr>
      <w:r>
        <w:rPr>
          <w:noProof/>
        </w:rPr>
        <w:drawing>
          <wp:anchor distT="0" distB="0" distL="114300" distR="114300" simplePos="0" relativeHeight="251661312" behindDoc="1" locked="0" layoutInCell="1" allowOverlap="1" wp14:anchorId="4F9A2188" wp14:editId="670533F9">
            <wp:simplePos x="0" y="0"/>
            <wp:positionH relativeFrom="margin">
              <wp:posOffset>5372100</wp:posOffset>
            </wp:positionH>
            <wp:positionV relativeFrom="paragraph">
              <wp:posOffset>-457200</wp:posOffset>
            </wp:positionV>
            <wp:extent cx="1466850" cy="1466850"/>
            <wp:effectExtent l="0" t="0" r="0" b="0"/>
            <wp:wrapNone/>
            <wp:docPr id="2" name="Picture 2" descr="Image result for monongalia count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nongalia county school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3F0">
        <w:rPr>
          <w:b/>
          <w:u w:val="single"/>
        </w:rPr>
        <w:t>Making Meetings Meaningful</w:t>
      </w:r>
    </w:p>
    <w:p w:rsidR="004133F0" w:rsidRDefault="004133F0" w:rsidP="004133F0">
      <w:pPr>
        <w:jc w:val="center"/>
        <w:rPr>
          <w:b/>
        </w:rPr>
      </w:pPr>
      <w:r w:rsidRPr="004133F0">
        <w:rPr>
          <w:b/>
        </w:rPr>
        <w:t>Facilitated IEP Meeting Process</w:t>
      </w:r>
    </w:p>
    <w:p w:rsidR="004133F0" w:rsidRPr="004133F0" w:rsidRDefault="00984225" w:rsidP="004133F0">
      <w:pPr>
        <w:jc w:val="center"/>
        <w:rPr>
          <w:b/>
        </w:rPr>
      </w:pPr>
      <w:r>
        <w:rPr>
          <w:b/>
          <w:noProof/>
        </w:rPr>
        <mc:AlternateContent>
          <mc:Choice Requires="wps">
            <w:drawing>
              <wp:anchor distT="0" distB="0" distL="114300" distR="114300" simplePos="0" relativeHeight="251662336" behindDoc="1" locked="0" layoutInCell="1" allowOverlap="1">
                <wp:simplePos x="0" y="0"/>
                <wp:positionH relativeFrom="margin">
                  <wp:posOffset>9525</wp:posOffset>
                </wp:positionH>
                <wp:positionV relativeFrom="paragraph">
                  <wp:posOffset>1447800</wp:posOffset>
                </wp:positionV>
                <wp:extent cx="6800850" cy="933450"/>
                <wp:effectExtent l="0" t="0" r="19050" b="19050"/>
                <wp:wrapTight wrapText="bothSides">
                  <wp:wrapPolygon edited="0">
                    <wp:start x="0" y="0"/>
                    <wp:lineTo x="0" y="21600"/>
                    <wp:lineTo x="21600" y="21600"/>
                    <wp:lineTo x="2160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6800850" cy="933450"/>
                        </a:xfrm>
                        <a:prstGeom prst="rect">
                          <a:avLst/>
                        </a:prstGeom>
                        <a:solidFill>
                          <a:schemeClr val="lt1"/>
                        </a:solidFill>
                        <a:ln w="6350">
                          <a:solidFill>
                            <a:prstClr val="black"/>
                          </a:solidFill>
                        </a:ln>
                      </wps:spPr>
                      <wps:txbx>
                        <w:txbxContent>
                          <w:p w:rsidR="00C57B7F" w:rsidRDefault="00C57B7F" w:rsidP="00C57B7F">
                            <w:pPr>
                              <w:jc w:val="center"/>
                              <w:rPr>
                                <w:u w:val="single"/>
                              </w:rPr>
                            </w:pPr>
                            <w:r w:rsidRPr="00C57B7F">
                              <w:rPr>
                                <w:u w:val="single"/>
                              </w:rPr>
                              <w:t>Draft IEP</w:t>
                            </w:r>
                          </w:p>
                          <w:p w:rsidR="00C57B7F" w:rsidRPr="00C57B7F" w:rsidRDefault="00C57B7F" w:rsidP="00C57B7F">
                            <w:r>
                              <w:t>Send home IEP Draft (with DRAFT clearly marked) and Draft IEP Notice Form no later than 5 days prior to the IEP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5pt;margin-top:114pt;width:535.5pt;height:73.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" fillcolor="white [3201]" strokeweight=".5pt">
                <v:textbox>
                  <w:txbxContent>
                    <w:p w:rsidR="00C57B7F" w:rsidRDefault="00C57B7F" w:rsidP="00C57B7F">
                      <w:pPr>
                        <w:jc w:val="center"/>
                        <w:rPr>
                          <w:u w:val="single"/>
                        </w:rPr>
                      </w:pPr>
                      <w:r w:rsidRPr="00C57B7F">
                        <w:rPr>
                          <w:u w:val="single"/>
                        </w:rPr>
                        <w:t>Draft IEP</w:t>
                      </w:r>
                    </w:p>
                    <w:p w:rsidR="00C57B7F" w:rsidRPr="00C57B7F" w:rsidRDefault="00C57B7F" w:rsidP="00C57B7F">
                      <w:r>
                        <w:t>Send home IEP Draft (with DRAFT clearly marked) and Draft IEP Notice Form no later than 5 days prior to the IEP meeting.</w:t>
                      </w:r>
                    </w:p>
                  </w:txbxContent>
                </v:textbox>
                <w10:wrap type="tight" anchorx="margin"/>
              </v:shape>
            </w:pict>
          </mc:Fallback>
        </mc:AlternateContent>
      </w:r>
      <w:r>
        <w:rPr>
          <w:b/>
          <w:noProof/>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2514600</wp:posOffset>
                </wp:positionV>
                <wp:extent cx="6810375" cy="42100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810375" cy="4210050"/>
                        </a:xfrm>
                        <a:prstGeom prst="rect">
                          <a:avLst/>
                        </a:prstGeom>
                        <a:solidFill>
                          <a:schemeClr val="lt1"/>
                        </a:solidFill>
                        <a:ln w="6350">
                          <a:solidFill>
                            <a:prstClr val="black"/>
                          </a:solidFill>
                        </a:ln>
                      </wps:spPr>
                      <wps:txbx>
                        <w:txbxContent>
                          <w:p w:rsidR="00C57B7F" w:rsidRDefault="00C57B7F" w:rsidP="00C57B7F">
                            <w:pPr>
                              <w:jc w:val="center"/>
                              <w:rPr>
                                <w:u w:val="single"/>
                              </w:rPr>
                            </w:pPr>
                            <w:r>
                              <w:rPr>
                                <w:u w:val="single"/>
                              </w:rPr>
                              <w:t>Conduct IEP Meeting</w:t>
                            </w:r>
                          </w:p>
                          <w:p w:rsidR="00C57B7F" w:rsidRDefault="00C57B7F" w:rsidP="00C57B7F">
                            <w:r>
                              <w:t>IEP team should enter the meeting room together to eliminate “us vs them” mentality.</w:t>
                            </w:r>
                          </w:p>
                          <w:p w:rsidR="00C57B7F" w:rsidRDefault="00C57B7F" w:rsidP="00C57B7F">
                            <w:r>
                              <w:t xml:space="preserve">Use an </w:t>
                            </w:r>
                            <w:r w:rsidRPr="005401BC">
                              <w:rPr>
                                <w:u w:val="single"/>
                              </w:rPr>
                              <w:t>agenda</w:t>
                            </w:r>
                            <w:r>
                              <w:t xml:space="preserve"> to keep the meeting focused.</w:t>
                            </w:r>
                          </w:p>
                          <w:p w:rsidR="005401BC" w:rsidRDefault="005401BC" w:rsidP="00C57B7F">
                            <w:r>
                              <w:t xml:space="preserve">Establish </w:t>
                            </w:r>
                            <w:r w:rsidRPr="005401BC">
                              <w:rPr>
                                <w:u w:val="single"/>
                              </w:rPr>
                              <w:t>Conversation Courtesies</w:t>
                            </w:r>
                            <w:r>
                              <w:rPr>
                                <w:u w:val="single"/>
                              </w:rPr>
                              <w:t>.</w:t>
                            </w:r>
                          </w:p>
                          <w:p w:rsidR="005401BC" w:rsidRDefault="005401BC" w:rsidP="00C57B7F">
                            <w:r>
                              <w:t xml:space="preserve">Each team member should </w:t>
                            </w:r>
                            <w:r w:rsidRPr="005401BC">
                              <w:rPr>
                                <w:u w:val="single"/>
                              </w:rPr>
                              <w:t>introduce</w:t>
                            </w:r>
                            <w:r>
                              <w:t xml:space="preserve"> themselves and state the </w:t>
                            </w:r>
                            <w:r w:rsidRPr="005401BC">
                              <w:rPr>
                                <w:u w:val="single"/>
                              </w:rPr>
                              <w:t>role</w:t>
                            </w:r>
                            <w:r w:rsidR="00CB0929">
                              <w:t xml:space="preserve"> that he/she will </w:t>
                            </w:r>
                            <w:r w:rsidR="00CB0929">
                              <w:t>play</w:t>
                            </w:r>
                            <w:bookmarkStart w:id="0" w:name="_GoBack"/>
                            <w:bookmarkEnd w:id="0"/>
                            <w:r>
                              <w:t xml:space="preserve"> in the IEP meeting.</w:t>
                            </w:r>
                          </w:p>
                          <w:p w:rsidR="00984225" w:rsidRDefault="00984225" w:rsidP="00C57B7F">
                            <w:r>
                              <w:t xml:space="preserve">Build </w:t>
                            </w:r>
                            <w:r w:rsidRPr="00984225">
                              <w:rPr>
                                <w:u w:val="single"/>
                              </w:rPr>
                              <w:t>consensus</w:t>
                            </w:r>
                            <w:r>
                              <w:t xml:space="preserve"> throughout the meeting by getting agreement on each section of the IEP as completed.</w:t>
                            </w:r>
                          </w:p>
                          <w:p w:rsidR="005401BC" w:rsidRDefault="00C57B7F" w:rsidP="005401BC">
                            <w:r>
                              <w:t xml:space="preserve">Center all Discussion during the meeting on the child.  Chart PLEPs </w:t>
                            </w:r>
                            <w:r w:rsidR="005401BC">
                              <w:t xml:space="preserve">and evaluation results </w:t>
                            </w:r>
                            <w:r>
                              <w:t xml:space="preserve">in terms of </w:t>
                            </w:r>
                            <w:r w:rsidRPr="005401BC">
                              <w:rPr>
                                <w:u w:val="single"/>
                              </w:rPr>
                              <w:t>Strengths</w:t>
                            </w:r>
                            <w:r>
                              <w:t xml:space="preserve"> and </w:t>
                            </w:r>
                            <w:r w:rsidRPr="005401BC">
                              <w:rPr>
                                <w:u w:val="single"/>
                              </w:rPr>
                              <w:t>Challenges</w:t>
                            </w:r>
                            <w:r>
                              <w:t>.</w:t>
                            </w:r>
                            <w:r w:rsidR="005401BC">
                              <w:t xml:space="preserve">  </w:t>
                            </w:r>
                            <w:r w:rsidR="005401BC">
                              <w:t>Avoid reading PLEPs word for word.  Verify with parent that he/she had the opportunity to review the draft and ask if it is okay if the PLEP is discussed in terms of strengths and challenges rather than by word for word reading.</w:t>
                            </w:r>
                          </w:p>
                          <w:p w:rsidR="005401BC" w:rsidRDefault="005401BC" w:rsidP="00C57B7F">
                            <w:r>
                              <w:t>Ensure that</w:t>
                            </w:r>
                            <w:r w:rsidRPr="005401BC">
                              <w:rPr>
                                <w:u w:val="single"/>
                              </w:rPr>
                              <w:t xml:space="preserve"> all</w:t>
                            </w:r>
                            <w:r>
                              <w:t xml:space="preserve"> parts of the IEP have been discussed during the meeting.</w:t>
                            </w:r>
                          </w:p>
                          <w:p w:rsidR="005401BC" w:rsidRDefault="005401BC" w:rsidP="00C57B7F">
                            <w:r>
                              <w:t>Review all accompanying documents (BIP, Transportation Plan, Crisis Plan, Health Care Plan, etc.) with IEP team.</w:t>
                            </w:r>
                          </w:p>
                          <w:p w:rsidR="005401BC" w:rsidRDefault="005401BC" w:rsidP="00C57B7F">
                            <w:r>
                              <w:t xml:space="preserve">Collect all necessary </w:t>
                            </w:r>
                            <w:r w:rsidRPr="005401BC">
                              <w:rPr>
                                <w:u w:val="single"/>
                              </w:rPr>
                              <w:t>signatures</w:t>
                            </w:r>
                            <w:r>
                              <w:t>.</w:t>
                            </w:r>
                          </w:p>
                          <w:p w:rsidR="005401BC" w:rsidRDefault="005401BC" w:rsidP="00C57B7F">
                            <w:r>
                              <w:t xml:space="preserve">Perform compliance check and </w:t>
                            </w:r>
                            <w:r w:rsidRPr="005401BC">
                              <w:rPr>
                                <w:u w:val="single"/>
                              </w:rPr>
                              <w:t>finalize IEP</w:t>
                            </w:r>
                            <w:r>
                              <w:t>.</w:t>
                            </w:r>
                          </w:p>
                          <w:p w:rsidR="005401BC" w:rsidRDefault="005401BC" w:rsidP="00C57B7F">
                            <w:r w:rsidRPr="005401BC">
                              <w:rPr>
                                <w:b/>
                                <w:u w:val="single"/>
                              </w:rPr>
                              <w:t xml:space="preserve">Provide parent with a copy of the </w:t>
                            </w:r>
                            <w:r w:rsidR="00CB0929">
                              <w:rPr>
                                <w:b/>
                                <w:u w:val="single"/>
                              </w:rPr>
                              <w:t xml:space="preserve">completed </w:t>
                            </w:r>
                            <w:r w:rsidRPr="005401BC">
                              <w:rPr>
                                <w:b/>
                                <w:u w:val="single"/>
                              </w:rPr>
                              <w:t xml:space="preserve">IEP </w:t>
                            </w:r>
                            <w:r w:rsidR="00CB0929">
                              <w:rPr>
                                <w:b/>
                                <w:u w:val="single"/>
                              </w:rPr>
                              <w:t>document</w:t>
                            </w:r>
                            <w:r w:rsidRPr="005401BC">
                              <w:rPr>
                                <w:b/>
                                <w:u w:val="single"/>
                              </w:rPr>
                              <w:t xml:space="preserve"> at the conclusion of the meeting</w:t>
                            </w:r>
                            <w:r>
                              <w:t>.  IDEA and WV Policy 2419 require that parents are provided a copy of the IEP at the end of the meeting to take with them.</w:t>
                            </w:r>
                          </w:p>
                          <w:p w:rsidR="005401BC" w:rsidRDefault="005401BC" w:rsidP="00C57B7F"/>
                          <w:p w:rsidR="005401BC" w:rsidRPr="00C57B7F" w:rsidRDefault="005401BC" w:rsidP="00C57B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0;margin-top:198pt;width:536.25pt;height:331.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" fillcolor="white [3201]" strokeweight=".5pt">
                <v:textbox>
                  <w:txbxContent>
                    <w:p w:rsidR="00C57B7F" w:rsidRDefault="00C57B7F" w:rsidP="00C57B7F">
                      <w:pPr>
                        <w:jc w:val="center"/>
                        <w:rPr>
                          <w:u w:val="single"/>
                        </w:rPr>
                      </w:pPr>
                      <w:r>
                        <w:rPr>
                          <w:u w:val="single"/>
                        </w:rPr>
                        <w:t>Conduct IEP Meeting</w:t>
                      </w:r>
                    </w:p>
                    <w:p w:rsidR="00C57B7F" w:rsidRDefault="00C57B7F" w:rsidP="00C57B7F">
                      <w:r>
                        <w:t>IEP team should enter the meeting room together to eliminate “us vs them” mentality.</w:t>
                      </w:r>
                    </w:p>
                    <w:p w:rsidR="00C57B7F" w:rsidRDefault="00C57B7F" w:rsidP="00C57B7F">
                      <w:r>
                        <w:t xml:space="preserve">Use an </w:t>
                      </w:r>
                      <w:r w:rsidRPr="005401BC">
                        <w:rPr>
                          <w:u w:val="single"/>
                        </w:rPr>
                        <w:t>agenda</w:t>
                      </w:r>
                      <w:r>
                        <w:t xml:space="preserve"> to keep the meeting focused.</w:t>
                      </w:r>
                    </w:p>
                    <w:p w:rsidR="005401BC" w:rsidRDefault="005401BC" w:rsidP="00C57B7F">
                      <w:r>
                        <w:t xml:space="preserve">Establish </w:t>
                      </w:r>
                      <w:r w:rsidRPr="005401BC">
                        <w:rPr>
                          <w:u w:val="single"/>
                        </w:rPr>
                        <w:t>Conversation Courtesies</w:t>
                      </w:r>
                      <w:r>
                        <w:rPr>
                          <w:u w:val="single"/>
                        </w:rPr>
                        <w:t>.</w:t>
                      </w:r>
                    </w:p>
                    <w:p w:rsidR="005401BC" w:rsidRDefault="005401BC" w:rsidP="00C57B7F">
                      <w:r>
                        <w:t xml:space="preserve">Each team member should </w:t>
                      </w:r>
                      <w:r w:rsidRPr="005401BC">
                        <w:rPr>
                          <w:u w:val="single"/>
                        </w:rPr>
                        <w:t>introduce</w:t>
                      </w:r>
                      <w:r>
                        <w:t xml:space="preserve"> themselves and state the </w:t>
                      </w:r>
                      <w:r w:rsidRPr="005401BC">
                        <w:rPr>
                          <w:u w:val="single"/>
                        </w:rPr>
                        <w:t>role</w:t>
                      </w:r>
                      <w:r w:rsidR="00CB0929">
                        <w:t xml:space="preserve"> that he/she will </w:t>
                      </w:r>
                      <w:r w:rsidR="00CB0929">
                        <w:t>play</w:t>
                      </w:r>
                      <w:bookmarkStart w:id="1" w:name="_GoBack"/>
                      <w:bookmarkEnd w:id="1"/>
                      <w:r>
                        <w:t xml:space="preserve"> in the IEP meeting.</w:t>
                      </w:r>
                    </w:p>
                    <w:p w:rsidR="00984225" w:rsidRDefault="00984225" w:rsidP="00C57B7F">
                      <w:r>
                        <w:t xml:space="preserve">Build </w:t>
                      </w:r>
                      <w:r w:rsidRPr="00984225">
                        <w:rPr>
                          <w:u w:val="single"/>
                        </w:rPr>
                        <w:t>consensus</w:t>
                      </w:r>
                      <w:r>
                        <w:t xml:space="preserve"> throughout the meeting by getting agreement on each section of the IEP as completed.</w:t>
                      </w:r>
                    </w:p>
                    <w:p w:rsidR="005401BC" w:rsidRDefault="00C57B7F" w:rsidP="005401BC">
                      <w:r>
                        <w:t xml:space="preserve">Center all Discussion during the meeting on the child.  Chart PLEPs </w:t>
                      </w:r>
                      <w:r w:rsidR="005401BC">
                        <w:t xml:space="preserve">and evaluation results </w:t>
                      </w:r>
                      <w:r>
                        <w:t xml:space="preserve">in terms of </w:t>
                      </w:r>
                      <w:r w:rsidRPr="005401BC">
                        <w:rPr>
                          <w:u w:val="single"/>
                        </w:rPr>
                        <w:t>Strengths</w:t>
                      </w:r>
                      <w:r>
                        <w:t xml:space="preserve"> and </w:t>
                      </w:r>
                      <w:r w:rsidRPr="005401BC">
                        <w:rPr>
                          <w:u w:val="single"/>
                        </w:rPr>
                        <w:t>Challenges</w:t>
                      </w:r>
                      <w:r>
                        <w:t>.</w:t>
                      </w:r>
                      <w:r w:rsidR="005401BC">
                        <w:t xml:space="preserve">  </w:t>
                      </w:r>
                      <w:r w:rsidR="005401BC">
                        <w:t>Avoid reading PLEPs word for word.  Verify with parent that he/she had the opportunity to review the draft and ask if it is okay if the PLEP is discussed in terms of strengths and challenges rather than by word for word reading.</w:t>
                      </w:r>
                    </w:p>
                    <w:p w:rsidR="005401BC" w:rsidRDefault="005401BC" w:rsidP="00C57B7F">
                      <w:r>
                        <w:t>Ensure that</w:t>
                      </w:r>
                      <w:r w:rsidRPr="005401BC">
                        <w:rPr>
                          <w:u w:val="single"/>
                        </w:rPr>
                        <w:t xml:space="preserve"> all</w:t>
                      </w:r>
                      <w:r>
                        <w:t xml:space="preserve"> parts of the IEP have been discussed during the meeting.</w:t>
                      </w:r>
                    </w:p>
                    <w:p w:rsidR="005401BC" w:rsidRDefault="005401BC" w:rsidP="00C57B7F">
                      <w:r>
                        <w:t>Review all accompanying documents (BIP, Transportation Plan, Crisis Plan, Health Care Plan, etc.) with IEP team.</w:t>
                      </w:r>
                    </w:p>
                    <w:p w:rsidR="005401BC" w:rsidRDefault="005401BC" w:rsidP="00C57B7F">
                      <w:r>
                        <w:t xml:space="preserve">Collect all necessary </w:t>
                      </w:r>
                      <w:r w:rsidRPr="005401BC">
                        <w:rPr>
                          <w:u w:val="single"/>
                        </w:rPr>
                        <w:t>signatures</w:t>
                      </w:r>
                      <w:r>
                        <w:t>.</w:t>
                      </w:r>
                    </w:p>
                    <w:p w:rsidR="005401BC" w:rsidRDefault="005401BC" w:rsidP="00C57B7F">
                      <w:r>
                        <w:t xml:space="preserve">Perform compliance check and </w:t>
                      </w:r>
                      <w:r w:rsidRPr="005401BC">
                        <w:rPr>
                          <w:u w:val="single"/>
                        </w:rPr>
                        <w:t>finalize IEP</w:t>
                      </w:r>
                      <w:r>
                        <w:t>.</w:t>
                      </w:r>
                    </w:p>
                    <w:p w:rsidR="005401BC" w:rsidRDefault="005401BC" w:rsidP="00C57B7F">
                      <w:r w:rsidRPr="005401BC">
                        <w:rPr>
                          <w:b/>
                          <w:u w:val="single"/>
                        </w:rPr>
                        <w:t xml:space="preserve">Provide parent with a copy of the </w:t>
                      </w:r>
                      <w:r w:rsidR="00CB0929">
                        <w:rPr>
                          <w:b/>
                          <w:u w:val="single"/>
                        </w:rPr>
                        <w:t xml:space="preserve">completed </w:t>
                      </w:r>
                      <w:r w:rsidRPr="005401BC">
                        <w:rPr>
                          <w:b/>
                          <w:u w:val="single"/>
                        </w:rPr>
                        <w:t xml:space="preserve">IEP </w:t>
                      </w:r>
                      <w:r w:rsidR="00CB0929">
                        <w:rPr>
                          <w:b/>
                          <w:u w:val="single"/>
                        </w:rPr>
                        <w:t>document</w:t>
                      </w:r>
                      <w:r w:rsidRPr="005401BC">
                        <w:rPr>
                          <w:b/>
                          <w:u w:val="single"/>
                        </w:rPr>
                        <w:t xml:space="preserve"> at the conclusion of the meeting</w:t>
                      </w:r>
                      <w:r>
                        <w:t>.  IDEA and WV Policy 2419 require that parents are provided a copy of the IEP at the end of the meeting to take with them.</w:t>
                      </w:r>
                    </w:p>
                    <w:p w:rsidR="005401BC" w:rsidRDefault="005401BC" w:rsidP="00C57B7F"/>
                    <w:p w:rsidR="005401BC" w:rsidRPr="00C57B7F" w:rsidRDefault="005401BC" w:rsidP="00C57B7F"/>
                  </w:txbxContent>
                </v:textbox>
                <w10:wrap anchorx="margin"/>
              </v:shape>
            </w:pict>
          </mc:Fallback>
        </mc:AlternateContent>
      </w:r>
      <w:r>
        <w:rPr>
          <w:b/>
          <w:noProof/>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6838949</wp:posOffset>
                </wp:positionV>
                <wp:extent cx="6810375" cy="17049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810375" cy="1704975"/>
                        </a:xfrm>
                        <a:prstGeom prst="rect">
                          <a:avLst/>
                        </a:prstGeom>
                        <a:solidFill>
                          <a:schemeClr val="lt1"/>
                        </a:solidFill>
                        <a:ln w="6350">
                          <a:solidFill>
                            <a:prstClr val="black"/>
                          </a:solidFill>
                        </a:ln>
                      </wps:spPr>
                      <wps:txbx>
                        <w:txbxContent>
                          <w:p w:rsidR="005401BC" w:rsidRDefault="005401BC" w:rsidP="005401BC">
                            <w:pPr>
                              <w:jc w:val="center"/>
                              <w:rPr>
                                <w:u w:val="single"/>
                              </w:rPr>
                            </w:pPr>
                            <w:r>
                              <w:rPr>
                                <w:u w:val="single"/>
                              </w:rPr>
                              <w:t>Strategies for Success</w:t>
                            </w:r>
                          </w:p>
                          <w:p w:rsidR="005401BC" w:rsidRDefault="005401BC" w:rsidP="005401BC">
                            <w:r>
                              <w:t>Put ideas/comments not relevant to the IEP on a Parking Lot and revisit following the conclusion of the meeting.</w:t>
                            </w:r>
                          </w:p>
                          <w:p w:rsidR="00984225" w:rsidRDefault="00984225" w:rsidP="005401BC">
                            <w:r>
                              <w:t>Chart + and – for options being discussed when the IEP team in unable to reach consensus.</w:t>
                            </w:r>
                          </w:p>
                          <w:p w:rsidR="00984225" w:rsidRDefault="00984225" w:rsidP="005401BC">
                            <w:r>
                              <w:t>Create an Action Plan for items that need to be completed following the meeting. Include what the item is, who will complete it, and a timeline for completion.</w:t>
                            </w:r>
                          </w:p>
                          <w:p w:rsidR="00984225" w:rsidRDefault="00984225" w:rsidP="005401BC">
                            <w:r>
                              <w:t>Elicit parent input on the IEP meeting process to guide future meeting procedures.</w:t>
                            </w:r>
                          </w:p>
                          <w:p w:rsidR="00984225" w:rsidRPr="005401BC" w:rsidRDefault="00984225" w:rsidP="005401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0;margin-top:538.5pt;width:536.25pt;height:134.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" fillcolor="white [3201]" strokeweight=".5pt">
                <v:textbox>
                  <w:txbxContent>
                    <w:p w:rsidR="005401BC" w:rsidRDefault="005401BC" w:rsidP="005401BC">
                      <w:pPr>
                        <w:jc w:val="center"/>
                        <w:rPr>
                          <w:u w:val="single"/>
                        </w:rPr>
                      </w:pPr>
                      <w:r>
                        <w:rPr>
                          <w:u w:val="single"/>
                        </w:rPr>
                        <w:t>Strategies for Success</w:t>
                      </w:r>
                    </w:p>
                    <w:p w:rsidR="005401BC" w:rsidRDefault="005401BC" w:rsidP="005401BC">
                      <w:r>
                        <w:t>Put ideas/comments not relevant to the IEP on a Parking Lot and revisit following the conclusion of the meeting.</w:t>
                      </w:r>
                    </w:p>
                    <w:p w:rsidR="00984225" w:rsidRDefault="00984225" w:rsidP="005401BC">
                      <w:r>
                        <w:t>Chart + and – for options being discussed when the IEP team in unable to reach consensus.</w:t>
                      </w:r>
                    </w:p>
                    <w:p w:rsidR="00984225" w:rsidRDefault="00984225" w:rsidP="005401BC">
                      <w:r>
                        <w:t>Create an Action Plan for items that need to be completed following the meeting. Include what the item is, who will complete it, and a timeline for completion.</w:t>
                      </w:r>
                    </w:p>
                    <w:p w:rsidR="00984225" w:rsidRDefault="00984225" w:rsidP="005401BC">
                      <w:r>
                        <w:t>Elicit parent input on the IEP meeting process to guide future meeting procedures.</w:t>
                      </w:r>
                    </w:p>
                    <w:p w:rsidR="00984225" w:rsidRPr="005401BC" w:rsidRDefault="00984225" w:rsidP="005401BC"/>
                  </w:txbxContent>
                </v:textbox>
                <w10:wrap anchorx="margin"/>
              </v:shape>
            </w:pict>
          </mc:Fallback>
        </mc:AlternateContent>
      </w:r>
      <w:r>
        <w:rPr>
          <w:b/>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47625</wp:posOffset>
                </wp:positionV>
                <wp:extent cx="6858000" cy="12763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858000" cy="1276350"/>
                        </a:xfrm>
                        <a:prstGeom prst="rect">
                          <a:avLst/>
                        </a:prstGeom>
                        <a:solidFill>
                          <a:schemeClr val="lt1"/>
                        </a:solidFill>
                        <a:ln w="6350">
                          <a:solidFill>
                            <a:prstClr val="black"/>
                          </a:solidFill>
                        </a:ln>
                      </wps:spPr>
                      <wps:txbx>
                        <w:txbxContent>
                          <w:p w:rsidR="004133F0" w:rsidRPr="004133F0" w:rsidRDefault="004133F0" w:rsidP="004133F0">
                            <w:pPr>
                              <w:jc w:val="center"/>
                              <w:rPr>
                                <w:u w:val="single"/>
                              </w:rPr>
                            </w:pPr>
                            <w:r w:rsidRPr="004133F0">
                              <w:rPr>
                                <w:u w:val="single"/>
                              </w:rPr>
                              <w:t>Schedule IEP Meeting</w:t>
                            </w:r>
                          </w:p>
                          <w:p w:rsidR="004133F0" w:rsidRDefault="00C57B7F" w:rsidP="000266CB">
                            <w:r>
                              <w:t>Schedule IEP m</w:t>
                            </w:r>
                            <w:r w:rsidR="000266CB">
                              <w:t>eeting</w:t>
                            </w:r>
                            <w:r>
                              <w:t>s</w:t>
                            </w:r>
                            <w:r w:rsidR="000266CB">
                              <w:t xml:space="preserve"> within time limits. Timelines </w:t>
                            </w:r>
                            <w:r w:rsidR="000266CB" w:rsidRPr="000266CB">
                              <w:rPr>
                                <w:b/>
                              </w:rPr>
                              <w:t>must</w:t>
                            </w:r>
                            <w:r w:rsidR="000266CB">
                              <w:t xml:space="preserve"> be</w:t>
                            </w:r>
                            <w:r>
                              <w:t xml:space="preserve"> met with </w:t>
                            </w:r>
                            <w:r w:rsidR="000266CB">
                              <w:t>100% complian</w:t>
                            </w:r>
                            <w:r>
                              <w:t>ce</w:t>
                            </w:r>
                            <w:r w:rsidR="000266CB">
                              <w:t>.</w:t>
                            </w:r>
                          </w:p>
                          <w:p w:rsidR="000266CB" w:rsidRDefault="00C57B7F" w:rsidP="000266CB">
                            <w:r>
                              <w:t xml:space="preserve">Schedule meetings to take place and send meeting notice home </w:t>
                            </w:r>
                            <w:r w:rsidRPr="00C57B7F">
                              <w:rPr>
                                <w:b/>
                              </w:rPr>
                              <w:t>one month</w:t>
                            </w:r>
                            <w:r>
                              <w:t xml:space="preserve"> prior to due date to allow for rescheduling and to adhere to WV Policy 2419 8 day notice requirements.</w:t>
                            </w:r>
                          </w:p>
                          <w:p w:rsidR="00C57B7F" w:rsidRDefault="00C57B7F" w:rsidP="000266CB">
                            <w:r>
                              <w:t xml:space="preserve">Send parent/student input form home with meeting notice.  </w:t>
                            </w:r>
                          </w:p>
                          <w:p w:rsidR="000266CB" w:rsidRDefault="000266CB" w:rsidP="000266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488.8pt;margin-top:3.75pt;width:540pt;height:100.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" fillcolor="white [3201]" strokeweight=".5pt">
                <v:textbox>
                  <w:txbxContent>
                    <w:p w:rsidR="004133F0" w:rsidRPr="004133F0" w:rsidRDefault="004133F0" w:rsidP="004133F0">
                      <w:pPr>
                        <w:jc w:val="center"/>
                        <w:rPr>
                          <w:u w:val="single"/>
                        </w:rPr>
                      </w:pPr>
                      <w:r w:rsidRPr="004133F0">
                        <w:rPr>
                          <w:u w:val="single"/>
                        </w:rPr>
                        <w:t>Schedule IEP Meeting</w:t>
                      </w:r>
                    </w:p>
                    <w:p w:rsidR="004133F0" w:rsidRDefault="00C57B7F" w:rsidP="000266CB">
                      <w:r>
                        <w:t>Schedule IEP m</w:t>
                      </w:r>
                      <w:r w:rsidR="000266CB">
                        <w:t>eeting</w:t>
                      </w:r>
                      <w:r>
                        <w:t>s</w:t>
                      </w:r>
                      <w:r w:rsidR="000266CB">
                        <w:t xml:space="preserve"> within time limits. Timelines </w:t>
                      </w:r>
                      <w:r w:rsidR="000266CB" w:rsidRPr="000266CB">
                        <w:rPr>
                          <w:b/>
                        </w:rPr>
                        <w:t>must</w:t>
                      </w:r>
                      <w:r w:rsidR="000266CB">
                        <w:t xml:space="preserve"> be</w:t>
                      </w:r>
                      <w:r>
                        <w:t xml:space="preserve"> met with </w:t>
                      </w:r>
                      <w:r w:rsidR="000266CB">
                        <w:t>100% complian</w:t>
                      </w:r>
                      <w:r>
                        <w:t>ce</w:t>
                      </w:r>
                      <w:r w:rsidR="000266CB">
                        <w:t>.</w:t>
                      </w:r>
                    </w:p>
                    <w:p w:rsidR="000266CB" w:rsidRDefault="00C57B7F" w:rsidP="000266CB">
                      <w:r>
                        <w:t xml:space="preserve">Schedule meetings to take place and send meeting notice home </w:t>
                      </w:r>
                      <w:r w:rsidRPr="00C57B7F">
                        <w:rPr>
                          <w:b/>
                        </w:rPr>
                        <w:t>one month</w:t>
                      </w:r>
                      <w:r>
                        <w:t xml:space="preserve"> prior to due date to allow for rescheduling and to adhere to WV Policy 2419 8 day notice requirements.</w:t>
                      </w:r>
                    </w:p>
                    <w:p w:rsidR="00C57B7F" w:rsidRDefault="00C57B7F" w:rsidP="000266CB">
                      <w:r>
                        <w:t xml:space="preserve">Send parent/student input form home with meeting notice.  </w:t>
                      </w:r>
                    </w:p>
                    <w:p w:rsidR="000266CB" w:rsidRDefault="000266CB" w:rsidP="000266CB"/>
                  </w:txbxContent>
                </v:textbox>
                <w10:wrap anchorx="margin"/>
              </v:shape>
            </w:pict>
          </mc:Fallback>
        </mc:AlternateContent>
      </w:r>
    </w:p>
    <w:sectPr w:rsidR="004133F0" w:rsidRPr="004133F0" w:rsidSect="009842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3F0"/>
    <w:rsid w:val="000266CB"/>
    <w:rsid w:val="000C155B"/>
    <w:rsid w:val="004133F0"/>
    <w:rsid w:val="005401BC"/>
    <w:rsid w:val="00554690"/>
    <w:rsid w:val="00573E7F"/>
    <w:rsid w:val="00984225"/>
    <w:rsid w:val="00BA6A7F"/>
    <w:rsid w:val="00C57B7F"/>
    <w:rsid w:val="00CB0929"/>
    <w:rsid w:val="00CF1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6524C"/>
  <w15:chartTrackingRefBased/>
  <w15:docId w15:val="{E1091AED-D7B1-42D3-A8FD-D3AD2061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6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9</Words>
  <Characters>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Monongalia County Schools</Company>
  <LinksUpToDate>false</LinksUpToDate>
  <CharactersWithSpaces>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5</cp:revision>
  <cp:lastPrinted>2018-08-07T14:57:00Z</cp:lastPrinted>
  <dcterms:created xsi:type="dcterms:W3CDTF">2018-08-07T12:40:00Z</dcterms:created>
  <dcterms:modified xsi:type="dcterms:W3CDTF">2018-08-07T15:16:00Z</dcterms:modified>
</cp:coreProperties>
</file>